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18DE3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58D22FF" w14:textId="77777777" w:rsidR="00A37AFC" w:rsidRPr="00A37AFC" w:rsidRDefault="00A37AFC" w:rsidP="00A37AFC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 w:rsidRPr="00A37AFC">
        <w:rPr>
          <w:rFonts w:ascii="Arial" w:hAnsi="Arial" w:cs="Arial"/>
          <w:b/>
          <w:color w:val="365F91" w:themeColor="accent1" w:themeShade="BF"/>
          <w:sz w:val="24"/>
          <w:szCs w:val="24"/>
        </w:rPr>
        <w:t>IZJAVA O IZPOLNJEVANJU POGOJEV GLEDE USTREZNOSTI ZA OPRAVLJANJE POKLICNE DEJAVNOSTI</w:t>
      </w:r>
    </w:p>
    <w:p w14:paraId="328448D6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7EAF610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BEE7FC2" w14:textId="77777777" w:rsidR="00A37AFC" w:rsidRPr="00D22E74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7A7F4F0" w14:textId="77777777" w:rsidR="00A37AFC" w:rsidRPr="00D22E74" w:rsidRDefault="00A37AFC" w:rsidP="00A37AF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58"/>
      </w:tblGrid>
      <w:tr w:rsidR="00A37AFC" w:rsidRPr="00D22E74" w14:paraId="5B47488D" w14:textId="77777777" w:rsidTr="00384072">
        <w:trPr>
          <w:trHeight w:val="432"/>
        </w:trPr>
        <w:tc>
          <w:tcPr>
            <w:tcW w:w="4253" w:type="dxa"/>
            <w:vAlign w:val="center"/>
          </w:tcPr>
          <w:p w14:paraId="016C95A0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3DB4C71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AFC" w:rsidRPr="00D22E74" w14:paraId="219218CC" w14:textId="77777777" w:rsidTr="00384072">
        <w:trPr>
          <w:trHeight w:val="438"/>
        </w:trPr>
        <w:tc>
          <w:tcPr>
            <w:tcW w:w="4253" w:type="dxa"/>
            <w:vAlign w:val="center"/>
          </w:tcPr>
          <w:p w14:paraId="58B7242F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0C8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CE1DF3" w14:textId="77777777" w:rsidR="00A37AFC" w:rsidRPr="00D22E74" w:rsidRDefault="00A37AFC" w:rsidP="00A37AFC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A5FFD4D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851691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4FBF76DE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F3FF358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36768DC" w14:textId="77777777" w:rsidR="00A37AFC" w:rsidRPr="00D22E74" w:rsidRDefault="00A37AFC" w:rsidP="00A37AFC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smo vpisani v enega od (</w:t>
      </w:r>
      <w:r w:rsidRPr="00D22E74">
        <w:rPr>
          <w:rFonts w:ascii="Arial" w:hAnsi="Arial" w:cs="Arial"/>
          <w:i/>
          <w:sz w:val="20"/>
          <w:szCs w:val="20"/>
        </w:rPr>
        <w:t>ustrezno označite z X</w:t>
      </w:r>
      <w:r w:rsidRPr="00D22E74">
        <w:rPr>
          <w:rFonts w:ascii="Arial" w:hAnsi="Arial" w:cs="Arial"/>
          <w:sz w:val="20"/>
          <w:szCs w:val="20"/>
        </w:rPr>
        <w:t>):</w:t>
      </w:r>
    </w:p>
    <w:p w14:paraId="412E9D5C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poklicnih registrov (navedite ustrezen register):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</w:p>
    <w:p w14:paraId="3457994E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1FA118BC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poslovnih registrov (navedite ustrezen register):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sz w:val="20"/>
          <w:szCs w:val="20"/>
        </w:rPr>
        <w:t xml:space="preserve">, </w:t>
      </w:r>
    </w:p>
    <w:p w14:paraId="023E9E25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ki se vodijo v državi članici, v kateri imamo sedež;</w:t>
      </w:r>
    </w:p>
    <w:p w14:paraId="3745AD9C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7220E0C" w14:textId="77777777" w:rsidR="00A37AFC" w:rsidRPr="00D22E74" w:rsidRDefault="00A37AFC" w:rsidP="00A37AFC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0819AB5" w14:textId="77777777" w:rsidR="00A37AFC" w:rsidRPr="008D7BFA" w:rsidRDefault="00A37AFC" w:rsidP="00A37AFC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imamo dovoljenje za opravljanje dejavnosti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b/>
          <w:sz w:val="20"/>
          <w:szCs w:val="20"/>
        </w:rPr>
        <w:t xml:space="preserve"> </w:t>
      </w:r>
      <w:r w:rsidRPr="00D22E74">
        <w:rPr>
          <w:rFonts w:ascii="Arial" w:hAnsi="Arial" w:cs="Arial"/>
          <w:sz w:val="20"/>
          <w:szCs w:val="20"/>
        </w:rPr>
        <w:t xml:space="preserve">ALI smo član organizacije: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D22E74">
        <w:rPr>
          <w:rFonts w:ascii="Arial" w:hAnsi="Arial" w:cs="Arial"/>
          <w:b/>
          <w:sz w:val="20"/>
          <w:szCs w:val="20"/>
        </w:rPr>
        <w:t>.</w:t>
      </w:r>
    </w:p>
    <w:p w14:paraId="05537536" w14:textId="77777777" w:rsidR="008D7BFA" w:rsidRPr="008D7BFA" w:rsidRDefault="008D7BFA" w:rsidP="008D7BFA">
      <w:pPr>
        <w:spacing w:before="200" w:after="200" w:line="264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</w:p>
    <w:p w14:paraId="1F997B88" w14:textId="77777777" w:rsidR="008D7BFA" w:rsidRPr="008D7BFA" w:rsidRDefault="008D7BFA" w:rsidP="008D7BFA">
      <w:pPr>
        <w:spacing w:before="200" w:after="200" w:line="264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</w:p>
    <w:p w14:paraId="434D88D8" w14:textId="77777777" w:rsidR="008D7BFA" w:rsidRPr="008D7BFA" w:rsidRDefault="008D7BFA" w:rsidP="008D7BFA">
      <w:pPr>
        <w:spacing w:before="200" w:after="200" w:line="264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</w:p>
    <w:p w14:paraId="5A0FEE8B" w14:textId="77777777" w:rsidR="0024090A" w:rsidRDefault="0024090A" w:rsidP="0024090A">
      <w:pPr>
        <w:spacing w:line="288" w:lineRule="auto"/>
        <w:jc w:val="both"/>
        <w:rPr>
          <w:rFonts w:ascii="Arial" w:hAnsi="Arial" w:cs="Arial"/>
        </w:rPr>
      </w:pPr>
      <w:bookmarkStart w:id="0" w:name="_Hlk132966708"/>
    </w:p>
    <w:p w14:paraId="2BD48363" w14:textId="0A5D0D03" w:rsidR="008D7BFA" w:rsidRPr="008D7BFA" w:rsidRDefault="008D7BFA" w:rsidP="008D7BFA">
      <w:pPr>
        <w:spacing w:before="120" w:after="60" w:line="264" w:lineRule="auto"/>
        <w:jc w:val="both"/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</w:pPr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Ponudnik lahko naročnikove zahteve glede izobrazbe in strokovne usposobljenosti nominiranih kadrov izkaže z uporabo zmogljivosti drugih subjektov, vendar pa morajo ti drugi subjekti v ponudbi nastopati kot skupni partner ali kot podizvajalec. Če strokovni kader ni zaposlen pri ponudniku/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konzorcijskemu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partnerju/podizvajalcu, mora imeti ponudnik z njegovim delodajalcem sklenjeno 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podizvajalsko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pogodbo. Če je strokovni kader samozaposlen, mora imeti ponudnik z njim direktno sklenjeno </w:t>
      </w:r>
      <w:proofErr w:type="spellStart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podizvajalsko</w:t>
      </w:r>
      <w:proofErr w:type="spellEnd"/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 xml:space="preserve"> pogodbo.</w:t>
      </w:r>
    </w:p>
    <w:bookmarkEnd w:id="0"/>
    <w:p w14:paraId="3386B5F6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3A586588" w14:textId="77777777" w:rsidR="00862883" w:rsidRDefault="00862883" w:rsidP="00862883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363D7F7" w14:textId="77777777" w:rsidR="00862883" w:rsidRDefault="00862883" w:rsidP="00862883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1FF6B65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4EC7D10A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p w14:paraId="62AB542F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A37AFC" w:rsidRPr="00D22E74" w14:paraId="5E04E2E7" w14:textId="77777777" w:rsidTr="00384072">
        <w:tc>
          <w:tcPr>
            <w:tcW w:w="996" w:type="dxa"/>
          </w:tcPr>
          <w:p w14:paraId="61C969F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06F2E8DF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FDC791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381D7B03" w14:textId="77777777" w:rsidR="00A37AFC" w:rsidRPr="00D22E74" w:rsidRDefault="00A37AFC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A37AFC" w:rsidRPr="00D22E74" w14:paraId="339B177B" w14:textId="77777777" w:rsidTr="00384072">
        <w:tc>
          <w:tcPr>
            <w:tcW w:w="996" w:type="dxa"/>
          </w:tcPr>
          <w:p w14:paraId="7C81965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Datum</w:t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22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2E7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0E94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0B1739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02ACA0A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409D9DB0" w14:textId="77777777" w:rsidTr="00384072">
        <w:tc>
          <w:tcPr>
            <w:tcW w:w="2914" w:type="dxa"/>
            <w:gridSpan w:val="2"/>
          </w:tcPr>
          <w:p w14:paraId="5FE09F1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47449BFC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2E20EFD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101F4619" w14:textId="77777777" w:rsidTr="00384072">
        <w:tc>
          <w:tcPr>
            <w:tcW w:w="2914" w:type="dxa"/>
            <w:gridSpan w:val="2"/>
          </w:tcPr>
          <w:p w14:paraId="79B7449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06CE9ADD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3F17D3A5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14:paraId="4058CCB3" w14:textId="77777777" w:rsidTr="00384072">
        <w:tc>
          <w:tcPr>
            <w:tcW w:w="2914" w:type="dxa"/>
            <w:gridSpan w:val="2"/>
          </w:tcPr>
          <w:p w14:paraId="1AD0E8CD" w14:textId="77777777" w:rsidR="00A37AFC" w:rsidRPr="00914246" w:rsidRDefault="00A37AFC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5B7FD165" w14:textId="77777777" w:rsidR="00A37AFC" w:rsidRDefault="00A37AFC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5190F020" w14:textId="77777777" w:rsidR="00A37AFC" w:rsidRPr="00A37AFC" w:rsidRDefault="00A37AFC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9B1B709" w14:textId="77777777" w:rsidR="00A37AFC" w:rsidRDefault="00A37AFC" w:rsidP="00A37AFC">
      <w:pPr>
        <w:rPr>
          <w:rFonts w:ascii="Arial" w:hAnsi="Arial" w:cs="Arial"/>
          <w:sz w:val="22"/>
          <w:szCs w:val="22"/>
          <w:highlight w:val="yellow"/>
        </w:rPr>
      </w:pPr>
    </w:p>
    <w:p w14:paraId="21C79D1A" w14:textId="77777777" w:rsidR="00A37AFC" w:rsidRPr="00914246" w:rsidRDefault="00A37AFC" w:rsidP="00A37AFC">
      <w:pPr>
        <w:rPr>
          <w:rFonts w:ascii="Arial" w:hAnsi="Arial" w:cs="Arial"/>
          <w:sz w:val="22"/>
          <w:szCs w:val="22"/>
          <w:highlight w:val="yellow"/>
        </w:rPr>
      </w:pPr>
    </w:p>
    <w:sectPr w:rsidR="00A37AFC" w:rsidRPr="00914246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CF137" w14:textId="77777777" w:rsidR="00EA79A4" w:rsidRDefault="00EA79A4" w:rsidP="00A37AFC">
      <w:r>
        <w:separator/>
      </w:r>
    </w:p>
  </w:endnote>
  <w:endnote w:type="continuationSeparator" w:id="0">
    <w:p w14:paraId="1AF84BEF" w14:textId="77777777" w:rsidR="00EA79A4" w:rsidRDefault="00EA79A4" w:rsidP="00A3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F9A2" w14:textId="77777777" w:rsidR="009E52B9" w:rsidRDefault="004D61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37AF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F1953D" w14:textId="77777777" w:rsidR="009E52B9" w:rsidRDefault="009E52B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4A4AEF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26F4681" w14:textId="4084D471" w:rsidR="00A37AFC" w:rsidRPr="00A37AFC" w:rsidRDefault="00A37AFC" w:rsidP="008B3751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24090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5036E1"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5036E1">
                <w:rPr>
                  <w:rFonts w:ascii="Arial" w:hAnsi="Arial" w:cs="Arial"/>
                  <w:sz w:val="18"/>
                  <w:szCs w:val="18"/>
                </w:rPr>
                <w:t>BD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24681A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5036E1">
                <w:rPr>
                  <w:rFonts w:ascii="Arial" w:hAnsi="Arial" w:cs="Arial"/>
                  <w:sz w:val="18"/>
                  <w:szCs w:val="18"/>
                </w:rPr>
                <w:t>63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5036E1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21F08ED8" w14:textId="5341B8DD" w:rsidR="00A37AFC" w:rsidRPr="00A37AFC" w:rsidRDefault="00A37AFC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5CD9F46E" w14:textId="77777777" w:rsidR="009E52B9" w:rsidRPr="009304D6" w:rsidRDefault="009E52B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276FC" w14:textId="77777777" w:rsidR="00EA79A4" w:rsidRDefault="00EA79A4" w:rsidP="00A37AFC">
      <w:r>
        <w:separator/>
      </w:r>
    </w:p>
  </w:footnote>
  <w:footnote w:type="continuationSeparator" w:id="0">
    <w:p w14:paraId="2EFE8972" w14:textId="77777777" w:rsidR="00EA79A4" w:rsidRDefault="00EA79A4" w:rsidP="00A3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E4B6" w14:textId="77777777" w:rsidR="00A37AFC" w:rsidRDefault="00A37AFC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60A2DDF4" wp14:editId="6329B93F">
          <wp:extent cx="720090" cy="322187"/>
          <wp:effectExtent l="19050" t="0" r="3810" b="0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C8CB7E" w14:textId="77777777" w:rsidR="009E52B9" w:rsidRPr="004D2927" w:rsidRDefault="00A37AFC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>o izpolnjevanju pogojev glede ustreznosti za opravljanje poklicne dejavnosti OBR-</w:t>
    </w:r>
    <w:r w:rsidR="008B3751">
      <w:rPr>
        <w:rFonts w:ascii="Arial" w:hAnsi="Arial" w:cs="Arial"/>
        <w:sz w:val="18"/>
        <w:szCs w:val="18"/>
      </w:rPr>
      <w:t>4</w:t>
    </w:r>
  </w:p>
  <w:p w14:paraId="1B339584" w14:textId="77777777" w:rsidR="009E52B9" w:rsidRPr="008D1B52" w:rsidRDefault="009E52B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7BF4"/>
    <w:multiLevelType w:val="hybridMultilevel"/>
    <w:tmpl w:val="A3880F5E"/>
    <w:lvl w:ilvl="0" w:tplc="DB2A7BA4">
      <w:start w:val="1000"/>
      <w:numFmt w:val="bullet"/>
      <w:lvlText w:val="-"/>
      <w:lvlJc w:val="left"/>
      <w:pPr>
        <w:ind w:left="720" w:hanging="360"/>
      </w:pPr>
      <w:rPr>
        <w:rFonts w:ascii="Verdana" w:eastAsia="Lucida Console" w:hAnsi="Verdana" w:cs="Lucida Console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125764">
    <w:abstractNumId w:val="2"/>
  </w:num>
  <w:num w:numId="2" w16cid:durableId="498497801">
    <w:abstractNumId w:val="1"/>
  </w:num>
  <w:num w:numId="3" w16cid:durableId="1980306708">
    <w:abstractNumId w:val="1"/>
  </w:num>
  <w:num w:numId="4" w16cid:durableId="1032609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AFC"/>
    <w:rsid w:val="000977B1"/>
    <w:rsid w:val="001820E1"/>
    <w:rsid w:val="0024090A"/>
    <w:rsid w:val="0024681A"/>
    <w:rsid w:val="00287CBF"/>
    <w:rsid w:val="002B6C03"/>
    <w:rsid w:val="002C4709"/>
    <w:rsid w:val="004D2C7D"/>
    <w:rsid w:val="004D61A1"/>
    <w:rsid w:val="00500936"/>
    <w:rsid w:val="005036E1"/>
    <w:rsid w:val="00534B1F"/>
    <w:rsid w:val="005E02DF"/>
    <w:rsid w:val="00730F0D"/>
    <w:rsid w:val="00862883"/>
    <w:rsid w:val="008B3751"/>
    <w:rsid w:val="008D7BFA"/>
    <w:rsid w:val="009110D8"/>
    <w:rsid w:val="0092054F"/>
    <w:rsid w:val="009E52B9"/>
    <w:rsid w:val="00A37AFC"/>
    <w:rsid w:val="00BA322C"/>
    <w:rsid w:val="00CD5466"/>
    <w:rsid w:val="00D22E74"/>
    <w:rsid w:val="00E27DC1"/>
    <w:rsid w:val="00E44C49"/>
    <w:rsid w:val="00EA2125"/>
    <w:rsid w:val="00EA79A4"/>
    <w:rsid w:val="00EB433B"/>
    <w:rsid w:val="00EF32D4"/>
    <w:rsid w:val="00FC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72107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A37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37AF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A37A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37AFC"/>
  </w:style>
  <w:style w:type="paragraph" w:styleId="Glava">
    <w:name w:val="header"/>
    <w:basedOn w:val="Navaden"/>
    <w:link w:val="GlavaZnak"/>
    <w:rsid w:val="00A37AF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7AF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7AFC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A37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17</cp:revision>
  <dcterms:created xsi:type="dcterms:W3CDTF">2018-04-24T09:58:00Z</dcterms:created>
  <dcterms:modified xsi:type="dcterms:W3CDTF">2026-07-16T09:51:00Z</dcterms:modified>
</cp:coreProperties>
</file>